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71191" w:rsidRDefault="00EB5002" w:rsidP="00441224">
      <w:pPr>
        <w:spacing w:after="0"/>
        <w:rPr>
          <w:b/>
          <w:lang w:val="en-US"/>
        </w:rPr>
      </w:pPr>
      <w:r w:rsidRPr="00E71191">
        <w:rPr>
          <w:b/>
          <w:lang w:val="en-US"/>
        </w:rPr>
        <w:t>Nr.</w:t>
      </w:r>
      <w:r w:rsidR="00E71191" w:rsidRPr="00E71191">
        <w:rPr>
          <w:b/>
          <w:lang w:val="en-US"/>
        </w:rPr>
        <w:t>3674</w:t>
      </w:r>
      <w:r w:rsidR="00E71191">
        <w:rPr>
          <w:b/>
          <w:lang w:val="en-US"/>
        </w:rPr>
        <w:t>/08.02.2022</w:t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</w:r>
      <w:r w:rsidR="00565632" w:rsidRPr="00E71191">
        <w:rPr>
          <w:b/>
          <w:lang w:val="en-US"/>
        </w:rPr>
        <w:tab/>
        <w:t xml:space="preserve">        </w:t>
      </w:r>
      <w:r w:rsidRPr="00E71191">
        <w:rPr>
          <w:b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>REFERAT DE APROBARE</w:t>
      </w:r>
    </w:p>
    <w:p w:rsidR="00726374" w:rsidRPr="00303F60" w:rsidRDefault="00726374" w:rsidP="0072637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3F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propunerea de acceptare a  donației  unui Laptop Asus de la VODAFONE ROMANIA SA  </w:t>
      </w:r>
    </w:p>
    <w:p w:rsidR="00726374" w:rsidRPr="00A41CF0" w:rsidRDefault="00726374" w:rsidP="00EB5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102" w:rsidRPr="00726374" w:rsidRDefault="005A75A2" w:rsidP="00AC5C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1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0909E5" w:rsidRPr="00726374">
        <w:rPr>
          <w:rFonts w:ascii="Times New Roman" w:hAnsi="Times New Roman" w:cs="Times New Roman"/>
          <w:sz w:val="24"/>
          <w:szCs w:val="24"/>
          <w:lang w:val="ro-RO"/>
        </w:rPr>
        <w:t>Având</w:t>
      </w:r>
      <w:r w:rsidR="000D5DB3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in vedere </w:t>
      </w:r>
      <w:r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3102" w:rsidRPr="0072637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41224" w:rsidRPr="00726374" w:rsidRDefault="00726374" w:rsidP="00AC5C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>Raportul cu nr.</w:t>
      </w:r>
      <w:r w:rsidRPr="00726374">
        <w:rPr>
          <w:rFonts w:ascii="Times New Roman" w:hAnsi="Times New Roman" w:cs="Times New Roman"/>
          <w:sz w:val="24"/>
          <w:szCs w:val="24"/>
          <w:lang w:val="ro-RO"/>
        </w:rPr>
        <w:t>3674/08.02.2022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441224" w:rsidRPr="00726374">
        <w:rPr>
          <w:rFonts w:ascii="Times New Roman" w:hAnsi="Times New Roman" w:cs="Times New Roman"/>
          <w:sz w:val="24"/>
          <w:szCs w:val="24"/>
          <w:lang w:val="ro-RO"/>
        </w:rPr>
        <w:t>Compartimentului Patrimoniu public si privat care  propune spre aprobare Consiliului Lo</w:t>
      </w:r>
      <w:r w:rsidR="00E71191">
        <w:rPr>
          <w:rFonts w:ascii="Times New Roman" w:hAnsi="Times New Roman" w:cs="Times New Roman"/>
          <w:sz w:val="24"/>
          <w:szCs w:val="24"/>
          <w:lang w:val="ro-RO"/>
        </w:rPr>
        <w:t xml:space="preserve">cal Dej, acceptarea </w:t>
      </w:r>
      <w:r w:rsidR="00441224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09E5" w:rsidRPr="00726374">
        <w:rPr>
          <w:rFonts w:ascii="Times New Roman" w:hAnsi="Times New Roman" w:cs="Times New Roman"/>
          <w:sz w:val="24"/>
          <w:szCs w:val="24"/>
          <w:lang w:val="ro-RO"/>
        </w:rPr>
        <w:t>donație</w:t>
      </w:r>
      <w:r w:rsidR="00E7119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41CF0" w:rsidRPr="00726374">
        <w:rPr>
          <w:sz w:val="24"/>
          <w:szCs w:val="24"/>
          <w:lang w:val="ro-RO"/>
        </w:rPr>
        <w:t xml:space="preserve"> </w:t>
      </w:r>
      <w:r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unui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Laptop </w:t>
      </w:r>
      <w:r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Asus de la VODAFONE ROMANIA SA  </w:t>
      </w:r>
      <w:r w:rsidR="009F7D6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26374" w:rsidRDefault="000909E5" w:rsidP="0044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726374">
        <w:rPr>
          <w:rFonts w:ascii="Times New Roman" w:hAnsi="Times New Roman" w:cs="Times New Roman"/>
          <w:sz w:val="24"/>
          <w:szCs w:val="24"/>
          <w:lang w:val="ro-RO"/>
        </w:rPr>
        <w:t xml:space="preserve">Nota de </w:t>
      </w:r>
      <w:r>
        <w:rPr>
          <w:rFonts w:ascii="Times New Roman" w:hAnsi="Times New Roman" w:cs="Times New Roman"/>
          <w:sz w:val="24"/>
          <w:szCs w:val="24"/>
          <w:lang w:val="ro-RO"/>
        </w:rPr>
        <w:t>recepție</w:t>
      </w:r>
      <w:r w:rsid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5957">
        <w:rPr>
          <w:rFonts w:ascii="Times New Roman" w:hAnsi="Times New Roman" w:cs="Times New Roman"/>
          <w:sz w:val="24"/>
          <w:szCs w:val="24"/>
          <w:lang w:val="ro-RO"/>
        </w:rPr>
        <w:t>nr. 146 din 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.01.2022 si factura cu nr.14256475 din 14.01.2022 </w:t>
      </w:r>
      <w:r w:rsidR="00E43616">
        <w:rPr>
          <w:rFonts w:ascii="Times New Roman" w:hAnsi="Times New Roman" w:cs="Times New Roman"/>
          <w:sz w:val="24"/>
          <w:szCs w:val="24"/>
          <w:lang w:val="ro-RO"/>
        </w:rPr>
        <w:t xml:space="preserve">având ca obiect </w:t>
      </w:r>
      <w:r w:rsidR="00565632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04E" w:rsidRPr="00B0604E">
        <w:rPr>
          <w:rFonts w:ascii="Times New Roman" w:hAnsi="Times New Roman" w:cs="Times New Roman"/>
          <w:sz w:val="24"/>
          <w:szCs w:val="24"/>
          <w:lang w:val="ro-RO"/>
        </w:rPr>
        <w:t>Laptop</w:t>
      </w:r>
      <w:r w:rsidR="00B060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04E" w:rsidRPr="00B0604E">
        <w:rPr>
          <w:rFonts w:ascii="Times New Roman" w:hAnsi="Times New Roman" w:cs="Times New Roman"/>
          <w:sz w:val="24"/>
          <w:szCs w:val="24"/>
          <w:lang w:val="ro-RO"/>
        </w:rPr>
        <w:t>Asus</w:t>
      </w:r>
      <w:r w:rsidR="00B060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04E" w:rsidRPr="00B0604E">
        <w:rPr>
          <w:rFonts w:ascii="Times New Roman" w:hAnsi="Times New Roman" w:cs="Times New Roman"/>
          <w:sz w:val="24"/>
          <w:szCs w:val="24"/>
          <w:lang w:val="ro-RO"/>
        </w:rPr>
        <w:t xml:space="preserve">Expert </w:t>
      </w:r>
      <w:proofErr w:type="spellStart"/>
      <w:r w:rsidR="00B0604E" w:rsidRPr="00B0604E">
        <w:rPr>
          <w:rFonts w:ascii="Times New Roman" w:hAnsi="Times New Roman" w:cs="Times New Roman"/>
          <w:sz w:val="24"/>
          <w:szCs w:val="24"/>
          <w:lang w:val="ro-RO"/>
        </w:rPr>
        <w:t>Book</w:t>
      </w:r>
      <w:proofErr w:type="spellEnd"/>
      <w:r w:rsidR="00B0604E" w:rsidRPr="00B0604E">
        <w:rPr>
          <w:rFonts w:ascii="Times New Roman" w:hAnsi="Times New Roman" w:cs="Times New Roman"/>
          <w:sz w:val="24"/>
          <w:szCs w:val="24"/>
          <w:lang w:val="ro-RO"/>
        </w:rPr>
        <w:t xml:space="preserve"> 15.6 inch i7 512GB SSD</w:t>
      </w:r>
      <w:r w:rsidR="00E436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04E">
        <w:rPr>
          <w:rFonts w:ascii="Times New Roman" w:hAnsi="Times New Roman" w:cs="Times New Roman"/>
          <w:sz w:val="24"/>
          <w:szCs w:val="24"/>
          <w:lang w:val="ro-RO"/>
        </w:rPr>
        <w:t xml:space="preserve"> cu valoarea de </w:t>
      </w:r>
      <w:r w:rsidR="00B0604E" w:rsidRPr="00B0604E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="00F36CE2">
        <w:rPr>
          <w:rFonts w:ascii="Times New Roman" w:hAnsi="Times New Roman" w:cs="Times New Roman"/>
          <w:sz w:val="24"/>
          <w:szCs w:val="24"/>
          <w:lang w:val="ro-RO"/>
        </w:rPr>
        <w:t>861,73 lei ;</w:t>
      </w:r>
    </w:p>
    <w:p w:rsidR="005A0B3D" w:rsidRPr="00726374" w:rsidRDefault="00B0604E" w:rsidP="004E7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33505" w:rsidRPr="0072637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A663C" w:rsidRPr="00726374">
        <w:rPr>
          <w:rFonts w:ascii="Times New Roman" w:hAnsi="Times New Roman" w:cs="Times New Roman"/>
          <w:sz w:val="24"/>
          <w:szCs w:val="24"/>
          <w:lang w:val="ro-RO"/>
        </w:rPr>
        <w:t>otrivit art.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291</w:t>
      </w:r>
      <w:r w:rsidR="00AA663C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alin 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AA663C" w:rsidRPr="0072637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proofErr w:type="spellStart"/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A663C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O.U.G.57/2019 privind Codul administrativ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“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Acceptarea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donațiilor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a legatelor făcute către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unitățile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administr</w:t>
      </w:r>
      <w:r w:rsidR="00993BF0" w:rsidRPr="00726374">
        <w:rPr>
          <w:rFonts w:ascii="Times New Roman" w:hAnsi="Times New Roman" w:cs="Times New Roman"/>
          <w:sz w:val="24"/>
          <w:szCs w:val="24"/>
          <w:lang w:val="ro-RO"/>
        </w:rPr>
        <w:t>ativ-teritoriale se aprobă prin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hotărâre a consiliului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județean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, respectiv a Consiliului General al Municipiului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ori a consiliului local al comunei, al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orașului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sau al municipiului, după caz, pentru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donațiile</w:t>
      </w:r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E7BF0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legatele de bunuri imobile;</w:t>
      </w:r>
      <w:r w:rsidR="004C3BE0" w:rsidRPr="0072637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93BF0" w:rsidRPr="00726374" w:rsidRDefault="00B0604E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Astfel cel care accepta oferta de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donație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este Municipiul Dej, prin Consiliul </w:t>
      </w:r>
      <w:r w:rsidR="00E0460F" w:rsidRPr="0072637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>ocal  iar dreptul de prop</w:t>
      </w:r>
      <w:r w:rsidR="00932A54" w:rsidRPr="0072637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ietate va fi </w:t>
      </w:r>
      <w:r w:rsidR="002C5A1A" w:rsidRPr="00726374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 in favoarea Municipiului Dej , in administrarea Consiliului </w:t>
      </w:r>
      <w:r w:rsidR="00E0460F" w:rsidRPr="0072637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101F" w:rsidRPr="00726374">
        <w:rPr>
          <w:rFonts w:ascii="Times New Roman" w:hAnsi="Times New Roman" w:cs="Times New Roman"/>
          <w:sz w:val="24"/>
          <w:szCs w:val="24"/>
          <w:lang w:val="ro-RO"/>
        </w:rPr>
        <w:t xml:space="preserve">ocal Dej. </w:t>
      </w:r>
    </w:p>
    <w:p w:rsidR="00441224" w:rsidRPr="00726374" w:rsidRDefault="00441224" w:rsidP="00993B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1224" w:rsidRPr="00A41CF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sz w:val="24"/>
          <w:szCs w:val="24"/>
          <w:lang w:val="en-US"/>
        </w:rPr>
        <w:t>APROBAT</w:t>
      </w:r>
    </w:p>
    <w:p w:rsidR="00441224" w:rsidRPr="00A41CF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1CF0">
        <w:rPr>
          <w:rFonts w:ascii="Times New Roman" w:hAnsi="Times New Roman" w:cs="Times New Roman"/>
          <w:sz w:val="24"/>
          <w:szCs w:val="24"/>
          <w:lang w:val="en-US"/>
        </w:rPr>
        <w:t>PRIMAR</w:t>
      </w:r>
    </w:p>
    <w:p w:rsidR="00441224" w:rsidRPr="00A41CF0" w:rsidRDefault="00441224" w:rsidP="004412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CF0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41CF0">
        <w:rPr>
          <w:rFonts w:ascii="Times New Roman" w:hAnsi="Times New Roman" w:cs="Times New Roman"/>
          <w:sz w:val="24"/>
          <w:szCs w:val="24"/>
          <w:lang w:val="en-US"/>
        </w:rPr>
        <w:t>. MORAR COSTAN</w:t>
      </w:r>
    </w:p>
    <w:sectPr w:rsidR="00441224" w:rsidRPr="00A41C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CF" w:rsidRDefault="00DE68CF" w:rsidP="00EB5002">
      <w:pPr>
        <w:spacing w:after="0" w:line="240" w:lineRule="auto"/>
      </w:pPr>
      <w:r>
        <w:separator/>
      </w:r>
    </w:p>
  </w:endnote>
  <w:endnote w:type="continuationSeparator" w:id="0">
    <w:p w:rsidR="00DE68CF" w:rsidRDefault="00DE68CF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CF" w:rsidRDefault="00DE68CF" w:rsidP="00EB5002">
      <w:pPr>
        <w:spacing w:after="0" w:line="240" w:lineRule="auto"/>
      </w:pPr>
      <w:r>
        <w:separator/>
      </w:r>
    </w:p>
  </w:footnote>
  <w:footnote w:type="continuationSeparator" w:id="0">
    <w:p w:rsidR="00DE68CF" w:rsidRDefault="00DE68CF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eastAsia="en-GB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909E5"/>
    <w:rsid w:val="000B3D14"/>
    <w:rsid w:val="000B714E"/>
    <w:rsid w:val="000D5DB3"/>
    <w:rsid w:val="00145707"/>
    <w:rsid w:val="001C5C93"/>
    <w:rsid w:val="00206512"/>
    <w:rsid w:val="002165EE"/>
    <w:rsid w:val="002C3C00"/>
    <w:rsid w:val="002C5A1A"/>
    <w:rsid w:val="00333505"/>
    <w:rsid w:val="00441224"/>
    <w:rsid w:val="004514D7"/>
    <w:rsid w:val="004C3BE0"/>
    <w:rsid w:val="004E4AC8"/>
    <w:rsid w:val="004E7BF0"/>
    <w:rsid w:val="00565632"/>
    <w:rsid w:val="005A0B3D"/>
    <w:rsid w:val="005A75A2"/>
    <w:rsid w:val="00687FD5"/>
    <w:rsid w:val="006E5B0A"/>
    <w:rsid w:val="006F7383"/>
    <w:rsid w:val="00703426"/>
    <w:rsid w:val="00726374"/>
    <w:rsid w:val="007366E2"/>
    <w:rsid w:val="0078728F"/>
    <w:rsid w:val="007928AF"/>
    <w:rsid w:val="00865650"/>
    <w:rsid w:val="008741F8"/>
    <w:rsid w:val="00932A54"/>
    <w:rsid w:val="00933542"/>
    <w:rsid w:val="0096292D"/>
    <w:rsid w:val="00986D77"/>
    <w:rsid w:val="00993BF0"/>
    <w:rsid w:val="009A764D"/>
    <w:rsid w:val="009E5957"/>
    <w:rsid w:val="009F7D60"/>
    <w:rsid w:val="00A02C54"/>
    <w:rsid w:val="00A06EBF"/>
    <w:rsid w:val="00A12F47"/>
    <w:rsid w:val="00A41CF0"/>
    <w:rsid w:val="00A871F2"/>
    <w:rsid w:val="00AA663C"/>
    <w:rsid w:val="00AC4EDF"/>
    <w:rsid w:val="00AC5C53"/>
    <w:rsid w:val="00B05314"/>
    <w:rsid w:val="00B0604E"/>
    <w:rsid w:val="00B73102"/>
    <w:rsid w:val="00C26D47"/>
    <w:rsid w:val="00CA0B1B"/>
    <w:rsid w:val="00CA37ED"/>
    <w:rsid w:val="00CC4108"/>
    <w:rsid w:val="00D2236F"/>
    <w:rsid w:val="00DD4679"/>
    <w:rsid w:val="00DE68CF"/>
    <w:rsid w:val="00E0460F"/>
    <w:rsid w:val="00E43616"/>
    <w:rsid w:val="00E65957"/>
    <w:rsid w:val="00E71191"/>
    <w:rsid w:val="00E7581F"/>
    <w:rsid w:val="00EB5002"/>
    <w:rsid w:val="00F3101F"/>
    <w:rsid w:val="00F36CE2"/>
    <w:rsid w:val="00F93730"/>
    <w:rsid w:val="00FC7A3C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12</cp:revision>
  <cp:lastPrinted>2021-01-20T07:04:00Z</cp:lastPrinted>
  <dcterms:created xsi:type="dcterms:W3CDTF">2022-02-08T07:54:00Z</dcterms:created>
  <dcterms:modified xsi:type="dcterms:W3CDTF">2022-02-09T09:17:00Z</dcterms:modified>
</cp:coreProperties>
</file>